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47" w:type="dxa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616"/>
        <w:gridCol w:w="1092"/>
        <w:gridCol w:w="3637"/>
        <w:gridCol w:w="3702"/>
      </w:tblGrid>
      <w:tr w:rsidR="00222B78" w14:paraId="3FDEF0F6" w14:textId="77777777" w:rsidTr="001942D4">
        <w:trPr>
          <w:trHeight w:val="432"/>
        </w:trPr>
        <w:tc>
          <w:tcPr>
            <w:tcW w:w="2616" w:type="dxa"/>
            <w:vMerge w:val="restart"/>
          </w:tcPr>
          <w:p w14:paraId="73430734" w14:textId="77777777" w:rsidR="00222B78" w:rsidRDefault="00337569">
            <w:r>
              <w:rPr>
                <w:noProof/>
              </w:rPr>
              <w:drawing>
                <wp:inline distT="0" distB="0" distL="0" distR="0" wp14:anchorId="26DD8E07" wp14:editId="1C9E7232">
                  <wp:extent cx="1499199" cy="828136"/>
                  <wp:effectExtent l="19050" t="0" r="5751" b="0"/>
                  <wp:docPr id="2" name="Picture 1" descr="G:\Logos\Logos 0708\Griffin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s 0708\Griffin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89" cy="82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  <w:gridSpan w:val="2"/>
            <w:tcBorders>
              <w:bottom w:val="single" w:sz="8" w:space="0" w:color="auto"/>
            </w:tcBorders>
          </w:tcPr>
          <w:p w14:paraId="6D78386B" w14:textId="77777777" w:rsidR="00222B78" w:rsidRDefault="00222B78">
            <w:r>
              <w:t>Topic/ Objective:</w:t>
            </w:r>
          </w:p>
        </w:tc>
        <w:tc>
          <w:tcPr>
            <w:tcW w:w="3702" w:type="dxa"/>
            <w:tcBorders>
              <w:bottom w:val="single" w:sz="8" w:space="0" w:color="auto"/>
            </w:tcBorders>
          </w:tcPr>
          <w:p w14:paraId="38195BAE" w14:textId="77777777" w:rsidR="00222B78" w:rsidRDefault="00222B78">
            <w:r>
              <w:t>Name:</w:t>
            </w:r>
          </w:p>
        </w:tc>
      </w:tr>
      <w:tr w:rsidR="00222B78" w14:paraId="67ECCDB3" w14:textId="77777777" w:rsidTr="001942D4">
        <w:trPr>
          <w:trHeight w:val="432"/>
        </w:trPr>
        <w:tc>
          <w:tcPr>
            <w:tcW w:w="2616" w:type="dxa"/>
            <w:vMerge/>
          </w:tcPr>
          <w:p w14:paraId="66CEE388" w14:textId="77777777" w:rsidR="00222B78" w:rsidRDefault="00222B78"/>
        </w:tc>
        <w:tc>
          <w:tcPr>
            <w:tcW w:w="47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9FBD444" w14:textId="77777777" w:rsidR="00222B78" w:rsidRPr="001942D4" w:rsidRDefault="001942D4">
            <w:pPr>
              <w:rPr>
                <w:rFonts w:ascii="Lucida Handwriting" w:hAnsi="Lucida Handwriting"/>
              </w:rPr>
            </w:pPr>
            <w:r w:rsidRPr="001942D4">
              <w:rPr>
                <w:rFonts w:ascii="Lucida Handwriting" w:hAnsi="Lucida Handwriting"/>
              </w:rPr>
              <w:t>Projectile motion basics</w:t>
            </w:r>
          </w:p>
        </w:tc>
        <w:tc>
          <w:tcPr>
            <w:tcW w:w="3702" w:type="dxa"/>
            <w:tcBorders>
              <w:top w:val="single" w:sz="8" w:space="0" w:color="auto"/>
              <w:bottom w:val="single" w:sz="8" w:space="0" w:color="auto"/>
            </w:tcBorders>
          </w:tcPr>
          <w:p w14:paraId="3D0AF1D8" w14:textId="77777777" w:rsidR="00222B78" w:rsidRDefault="00222B78">
            <w:r>
              <w:t>Class/ Period:</w:t>
            </w:r>
          </w:p>
        </w:tc>
      </w:tr>
      <w:tr w:rsidR="00222B78" w14:paraId="5BC27D86" w14:textId="77777777" w:rsidTr="001942D4">
        <w:trPr>
          <w:trHeight w:val="432"/>
        </w:trPr>
        <w:tc>
          <w:tcPr>
            <w:tcW w:w="2616" w:type="dxa"/>
            <w:vMerge/>
            <w:tcBorders>
              <w:bottom w:val="single" w:sz="36" w:space="0" w:color="auto"/>
            </w:tcBorders>
          </w:tcPr>
          <w:p w14:paraId="029C2AE4" w14:textId="77777777" w:rsidR="00222B78" w:rsidRDefault="00222B78"/>
        </w:tc>
        <w:tc>
          <w:tcPr>
            <w:tcW w:w="4729" w:type="dxa"/>
            <w:gridSpan w:val="2"/>
            <w:tcBorders>
              <w:top w:val="single" w:sz="8" w:space="0" w:color="auto"/>
              <w:bottom w:val="single" w:sz="36" w:space="0" w:color="auto"/>
            </w:tcBorders>
          </w:tcPr>
          <w:p w14:paraId="3C261EA8" w14:textId="77777777" w:rsidR="00222B78" w:rsidRDefault="00222B78"/>
        </w:tc>
        <w:tc>
          <w:tcPr>
            <w:tcW w:w="3702" w:type="dxa"/>
            <w:tcBorders>
              <w:top w:val="single" w:sz="8" w:space="0" w:color="auto"/>
              <w:bottom w:val="single" w:sz="36" w:space="0" w:color="auto"/>
            </w:tcBorders>
          </w:tcPr>
          <w:p w14:paraId="1D72E4DC" w14:textId="77777777" w:rsidR="00222B78" w:rsidRDefault="00222B78">
            <w:r>
              <w:t>Date:</w:t>
            </w:r>
          </w:p>
        </w:tc>
      </w:tr>
      <w:tr w:rsidR="00222B78" w14:paraId="3FD28AB2" w14:textId="77777777" w:rsidTr="00397738">
        <w:trPr>
          <w:trHeight w:val="429"/>
        </w:trPr>
        <w:tc>
          <w:tcPr>
            <w:tcW w:w="11047" w:type="dxa"/>
            <w:gridSpan w:val="4"/>
            <w:tcBorders>
              <w:bottom w:val="single" w:sz="8" w:space="0" w:color="auto"/>
            </w:tcBorders>
          </w:tcPr>
          <w:p w14:paraId="4F5660F6" w14:textId="77777777" w:rsidR="00222B78" w:rsidRDefault="00222B78">
            <w:r>
              <w:t>Essential Question:</w:t>
            </w:r>
          </w:p>
        </w:tc>
      </w:tr>
      <w:tr w:rsidR="00222B78" w14:paraId="556B52BF" w14:textId="77777777" w:rsidTr="00397738">
        <w:trPr>
          <w:trHeight w:val="429"/>
        </w:trPr>
        <w:tc>
          <w:tcPr>
            <w:tcW w:w="11047" w:type="dxa"/>
            <w:gridSpan w:val="4"/>
            <w:tcBorders>
              <w:top w:val="single" w:sz="8" w:space="0" w:color="auto"/>
            </w:tcBorders>
          </w:tcPr>
          <w:p w14:paraId="0B1F9387" w14:textId="77777777" w:rsidR="00222B78" w:rsidRDefault="00222B78"/>
        </w:tc>
      </w:tr>
      <w:tr w:rsidR="00647ADD" w14:paraId="1AAD37B3" w14:textId="77777777" w:rsidTr="001942D4">
        <w:trPr>
          <w:trHeight w:val="432"/>
        </w:trPr>
        <w:tc>
          <w:tcPr>
            <w:tcW w:w="3708" w:type="dxa"/>
            <w:gridSpan w:val="2"/>
            <w:tcBorders>
              <w:bottom w:val="single" w:sz="8" w:space="0" w:color="auto"/>
            </w:tcBorders>
          </w:tcPr>
          <w:p w14:paraId="115245C7" w14:textId="77777777" w:rsidR="00647ADD" w:rsidRDefault="00B36C04">
            <w:r>
              <w:t>Questions:</w:t>
            </w:r>
          </w:p>
        </w:tc>
        <w:tc>
          <w:tcPr>
            <w:tcW w:w="7339" w:type="dxa"/>
            <w:gridSpan w:val="2"/>
            <w:tcBorders>
              <w:bottom w:val="single" w:sz="8" w:space="0" w:color="auto"/>
            </w:tcBorders>
          </w:tcPr>
          <w:p w14:paraId="1C4B9559" w14:textId="77777777" w:rsidR="00647ADD" w:rsidRDefault="00B36C04">
            <w:r>
              <w:t>Notes:</w:t>
            </w:r>
          </w:p>
        </w:tc>
      </w:tr>
      <w:tr w:rsidR="00647ADD" w14:paraId="1555041E" w14:textId="77777777" w:rsidTr="001942D4">
        <w:trPr>
          <w:trHeight w:val="432"/>
        </w:trPr>
        <w:tc>
          <w:tcPr>
            <w:tcW w:w="3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23E82A2" w14:textId="77777777" w:rsidR="00647ADD" w:rsidRDefault="001942D4">
            <w:r>
              <w:t xml:space="preserve">What is a Projectile?  </w:t>
            </w:r>
          </w:p>
        </w:tc>
        <w:tc>
          <w:tcPr>
            <w:tcW w:w="73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3262199" w14:textId="77777777" w:rsidR="00647ADD" w:rsidRDefault="001942D4">
            <w:r>
              <w:t xml:space="preserve">  Examples:                          Non-Examples:  </w:t>
            </w:r>
          </w:p>
          <w:p w14:paraId="58E3AC85" w14:textId="77777777" w:rsidR="001942D4" w:rsidRDefault="001942D4"/>
          <w:p w14:paraId="315E552A" w14:textId="77777777" w:rsidR="001942D4" w:rsidRDefault="001942D4"/>
          <w:p w14:paraId="0AF606DA" w14:textId="77777777" w:rsidR="001942D4" w:rsidRDefault="001942D4"/>
          <w:p w14:paraId="1B717D77" w14:textId="77777777" w:rsidR="001942D4" w:rsidRDefault="001942D4"/>
          <w:p w14:paraId="6BE6EE68" w14:textId="77777777" w:rsidR="001942D4" w:rsidRDefault="001942D4"/>
        </w:tc>
      </w:tr>
      <w:tr w:rsidR="00647ADD" w14:paraId="01DE4753" w14:textId="77777777" w:rsidTr="001942D4">
        <w:trPr>
          <w:trHeight w:val="432"/>
        </w:trPr>
        <w:tc>
          <w:tcPr>
            <w:tcW w:w="3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98BC1F2" w14:textId="77777777" w:rsidR="00647ADD" w:rsidRDefault="001942D4">
            <w:r>
              <w:t xml:space="preserve">Projectile Definition: </w:t>
            </w:r>
          </w:p>
          <w:p w14:paraId="019C52F6" w14:textId="77777777" w:rsidR="001942D4" w:rsidRDefault="001942D4"/>
          <w:p w14:paraId="65274629" w14:textId="77777777" w:rsidR="001942D4" w:rsidRDefault="001942D4"/>
          <w:p w14:paraId="2EBB85D6" w14:textId="77777777" w:rsidR="001942D4" w:rsidRDefault="001942D4"/>
          <w:p w14:paraId="6B0A3A1B" w14:textId="77777777" w:rsidR="001942D4" w:rsidRDefault="001942D4">
            <w:r>
              <w:t>Force Diagram for a Projectile:</w:t>
            </w:r>
          </w:p>
        </w:tc>
        <w:tc>
          <w:tcPr>
            <w:tcW w:w="73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2641613" w14:textId="77777777" w:rsidR="00647ADD" w:rsidRDefault="00647ADD"/>
          <w:p w14:paraId="54AF788B" w14:textId="77777777" w:rsidR="001942D4" w:rsidRDefault="001942D4"/>
          <w:p w14:paraId="6AB05BB1" w14:textId="77777777" w:rsidR="001942D4" w:rsidRDefault="001942D4"/>
          <w:p w14:paraId="0ABA7510" w14:textId="77777777" w:rsidR="001942D4" w:rsidRDefault="001942D4"/>
          <w:p w14:paraId="2E299F89" w14:textId="77777777" w:rsidR="001942D4" w:rsidRDefault="001942D4"/>
          <w:p w14:paraId="0DDA1181" w14:textId="77777777" w:rsidR="001942D4" w:rsidRDefault="001942D4"/>
        </w:tc>
      </w:tr>
      <w:tr w:rsidR="00647ADD" w14:paraId="46D03C95" w14:textId="77777777" w:rsidTr="001942D4">
        <w:trPr>
          <w:trHeight w:val="432"/>
        </w:trPr>
        <w:tc>
          <w:tcPr>
            <w:tcW w:w="3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762FD3D" w14:textId="77777777" w:rsidR="003458C6" w:rsidRDefault="001942D4">
            <w:r>
              <w:t xml:space="preserve">What does ‘air resistance is negligible’ mean? </w:t>
            </w:r>
          </w:p>
          <w:p w14:paraId="3B99EEF2" w14:textId="77777777" w:rsidR="001942D4" w:rsidRDefault="001942D4">
            <w:r>
              <w:t xml:space="preserve"> </w:t>
            </w:r>
          </w:p>
        </w:tc>
        <w:tc>
          <w:tcPr>
            <w:tcW w:w="73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B7085F8" w14:textId="77777777" w:rsidR="00647ADD" w:rsidRDefault="00647ADD"/>
        </w:tc>
      </w:tr>
      <w:tr w:rsidR="00647ADD" w14:paraId="0C01CD9C" w14:textId="77777777" w:rsidTr="001942D4">
        <w:trPr>
          <w:trHeight w:val="432"/>
        </w:trPr>
        <w:tc>
          <w:tcPr>
            <w:tcW w:w="3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DB0F087" w14:textId="77777777" w:rsidR="00647ADD" w:rsidRDefault="001942D4" w:rsidP="001942D4">
            <w:r>
              <w:t xml:space="preserve">What is Newton’s Cannon? </w:t>
            </w:r>
          </w:p>
          <w:p w14:paraId="4808410F" w14:textId="77777777" w:rsidR="001942D4" w:rsidRDefault="001942D4" w:rsidP="001942D4"/>
          <w:p w14:paraId="7FB4CA5E" w14:textId="77777777" w:rsidR="001942D4" w:rsidRDefault="001942D4" w:rsidP="001942D4"/>
          <w:p w14:paraId="55C463E5" w14:textId="66A2691D" w:rsidR="001942D4" w:rsidRDefault="001942D4" w:rsidP="001942D4">
            <w:r>
              <w:t xml:space="preserve">Sketch it showing different launch </w:t>
            </w:r>
            <w:r w:rsidR="00FE402E">
              <w:t>velocities</w:t>
            </w:r>
            <w:bookmarkStart w:id="0" w:name="_GoBack"/>
            <w:bookmarkEnd w:id="0"/>
            <w:r>
              <w:t xml:space="preserve">. </w:t>
            </w:r>
          </w:p>
          <w:p w14:paraId="6A3929D2" w14:textId="77777777" w:rsidR="001942D4" w:rsidRDefault="001942D4" w:rsidP="001942D4"/>
          <w:p w14:paraId="2E065121" w14:textId="77777777" w:rsidR="001942D4" w:rsidRDefault="001942D4" w:rsidP="001942D4"/>
          <w:p w14:paraId="436331C9" w14:textId="77777777" w:rsidR="001942D4" w:rsidRDefault="001942D4" w:rsidP="001942D4"/>
        </w:tc>
        <w:tc>
          <w:tcPr>
            <w:tcW w:w="73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79BAD8" w14:textId="77777777" w:rsidR="00647ADD" w:rsidRDefault="00647ADD"/>
        </w:tc>
      </w:tr>
      <w:tr w:rsidR="00647ADD" w14:paraId="2335466F" w14:textId="77777777" w:rsidTr="001942D4">
        <w:trPr>
          <w:trHeight w:val="432"/>
        </w:trPr>
        <w:tc>
          <w:tcPr>
            <w:tcW w:w="3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C3984AE" w14:textId="77777777" w:rsidR="001942D4" w:rsidRDefault="001942D4" w:rsidP="001942D4">
            <w:r>
              <w:t>What is a Satellite?</w:t>
            </w:r>
          </w:p>
          <w:p w14:paraId="05A3EB18" w14:textId="77777777" w:rsidR="00647ADD" w:rsidRDefault="00647ADD" w:rsidP="001942D4"/>
        </w:tc>
        <w:tc>
          <w:tcPr>
            <w:tcW w:w="73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C7EB010" w14:textId="77777777" w:rsidR="00647ADD" w:rsidRDefault="00647ADD"/>
        </w:tc>
      </w:tr>
      <w:tr w:rsidR="00647ADD" w14:paraId="07DC4308" w14:textId="77777777" w:rsidTr="001942D4">
        <w:trPr>
          <w:trHeight w:val="432"/>
        </w:trPr>
        <w:tc>
          <w:tcPr>
            <w:tcW w:w="3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DDBC419" w14:textId="77777777" w:rsidR="001942D4" w:rsidRDefault="003458C6" w:rsidP="001942D4">
            <w:r>
              <w:t xml:space="preserve">What does </w:t>
            </w:r>
            <w:r w:rsidR="001942D4">
              <w:t>Freefall</w:t>
            </w:r>
            <w:r>
              <w:t xml:space="preserve"> mean? </w:t>
            </w:r>
          </w:p>
          <w:p w14:paraId="02FEE0A2" w14:textId="77777777" w:rsidR="003458C6" w:rsidRDefault="003458C6" w:rsidP="001942D4"/>
          <w:p w14:paraId="06FC4966" w14:textId="77777777" w:rsidR="003458C6" w:rsidRDefault="003458C6" w:rsidP="001942D4">
            <w:r>
              <w:t xml:space="preserve">Are objects in freefall </w:t>
            </w:r>
          </w:p>
          <w:p w14:paraId="1798776C" w14:textId="77777777" w:rsidR="003458C6" w:rsidRPr="003458C6" w:rsidRDefault="003458C6" w:rsidP="001942D4">
            <w:r>
              <w:t xml:space="preserve">when they </w:t>
            </w:r>
            <w:proofErr w:type="gramStart"/>
            <w:r>
              <w:t>go  up</w:t>
            </w:r>
            <w:proofErr w:type="gramEnd"/>
            <w:r>
              <w:t xml:space="preserve"> </w:t>
            </w:r>
            <w:r>
              <w:rPr>
                <w:rFonts w:ascii="Wingdings" w:hAnsi="Wingdings"/>
              </w:rPr>
              <w:t></w:t>
            </w:r>
            <w:r>
              <w:rPr>
                <w:rFonts w:ascii="Wingdings" w:hAnsi="Wingdings"/>
              </w:rPr>
              <w:t></w:t>
            </w:r>
            <w:r w:rsidRPr="003458C6">
              <w:t></w:t>
            </w:r>
            <w:r w:rsidRPr="003458C6">
              <w:t></w:t>
            </w:r>
            <w:r w:rsidRPr="003458C6">
              <w:t></w:t>
            </w:r>
          </w:p>
          <w:p w14:paraId="4F2A1888" w14:textId="77777777" w:rsidR="00647ADD" w:rsidRDefault="00647ADD" w:rsidP="003458C6"/>
        </w:tc>
        <w:tc>
          <w:tcPr>
            <w:tcW w:w="73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FBEDBE" w14:textId="77777777" w:rsidR="00647ADD" w:rsidRDefault="00647ADD"/>
        </w:tc>
      </w:tr>
      <w:tr w:rsidR="00647ADD" w14:paraId="4063C905" w14:textId="77777777" w:rsidTr="001942D4">
        <w:trPr>
          <w:trHeight w:val="432"/>
        </w:trPr>
        <w:tc>
          <w:tcPr>
            <w:tcW w:w="3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043571" w14:textId="77777777" w:rsidR="003458C6" w:rsidRDefault="003458C6" w:rsidP="003458C6">
            <w:r>
              <w:t xml:space="preserve">What is </w:t>
            </w:r>
            <w:proofErr w:type="gramStart"/>
            <w:r>
              <w:t>Trajectory ?</w:t>
            </w:r>
            <w:proofErr w:type="gramEnd"/>
          </w:p>
          <w:p w14:paraId="4482F7FB" w14:textId="77777777" w:rsidR="00647ADD" w:rsidRDefault="00647ADD" w:rsidP="003458C6"/>
        </w:tc>
        <w:tc>
          <w:tcPr>
            <w:tcW w:w="73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F704068" w14:textId="77777777" w:rsidR="00647ADD" w:rsidRDefault="00647ADD"/>
        </w:tc>
      </w:tr>
      <w:tr w:rsidR="00647ADD" w14:paraId="46557B00" w14:textId="77777777" w:rsidTr="001942D4">
        <w:trPr>
          <w:trHeight w:val="432"/>
        </w:trPr>
        <w:tc>
          <w:tcPr>
            <w:tcW w:w="3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23ACBE" w14:textId="77777777" w:rsidR="003458C6" w:rsidRDefault="003458C6" w:rsidP="003458C6">
            <w:r>
              <w:t>What is Range?</w:t>
            </w:r>
          </w:p>
          <w:p w14:paraId="26A6CC64" w14:textId="77777777" w:rsidR="00647ADD" w:rsidRDefault="00647ADD" w:rsidP="003458C6"/>
        </w:tc>
        <w:tc>
          <w:tcPr>
            <w:tcW w:w="73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7FBEA39" w14:textId="77777777" w:rsidR="00647ADD" w:rsidRDefault="00647ADD"/>
        </w:tc>
      </w:tr>
      <w:tr w:rsidR="00647ADD" w14:paraId="315506CF" w14:textId="77777777" w:rsidTr="001942D4">
        <w:trPr>
          <w:trHeight w:val="432"/>
        </w:trPr>
        <w:tc>
          <w:tcPr>
            <w:tcW w:w="3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5C9739" w14:textId="77777777" w:rsidR="003458C6" w:rsidRDefault="003458C6" w:rsidP="003458C6">
            <w:r>
              <w:t xml:space="preserve">What is Peak height? </w:t>
            </w:r>
          </w:p>
          <w:p w14:paraId="732258F2" w14:textId="77777777" w:rsidR="00647ADD" w:rsidRDefault="00647ADD"/>
        </w:tc>
        <w:tc>
          <w:tcPr>
            <w:tcW w:w="73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7BB23B2" w14:textId="77777777" w:rsidR="00647ADD" w:rsidRDefault="00647ADD"/>
        </w:tc>
      </w:tr>
      <w:tr w:rsidR="00222B78" w14:paraId="739F1FF9" w14:textId="77777777" w:rsidTr="00397738">
        <w:trPr>
          <w:trHeight w:val="432"/>
        </w:trPr>
        <w:tc>
          <w:tcPr>
            <w:tcW w:w="11047" w:type="dxa"/>
            <w:gridSpan w:val="4"/>
            <w:tcBorders>
              <w:bottom w:val="single" w:sz="8" w:space="0" w:color="auto"/>
            </w:tcBorders>
          </w:tcPr>
          <w:p w14:paraId="25F2EDF2" w14:textId="77777777" w:rsidR="00222B78" w:rsidRDefault="00647ADD">
            <w:r>
              <w:t>Summary:</w:t>
            </w:r>
          </w:p>
        </w:tc>
      </w:tr>
      <w:tr w:rsidR="00222B78" w14:paraId="54A448CC" w14:textId="77777777" w:rsidTr="00397738">
        <w:trPr>
          <w:trHeight w:val="432"/>
        </w:trPr>
        <w:tc>
          <w:tcPr>
            <w:tcW w:w="110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A9A831A" w14:textId="77777777" w:rsidR="00222B78" w:rsidRDefault="00222B78"/>
        </w:tc>
      </w:tr>
      <w:tr w:rsidR="00222B78" w14:paraId="6284BCDE" w14:textId="77777777" w:rsidTr="00397738">
        <w:trPr>
          <w:trHeight w:val="432"/>
        </w:trPr>
        <w:tc>
          <w:tcPr>
            <w:tcW w:w="1104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D899778" w14:textId="77777777" w:rsidR="00222B78" w:rsidRDefault="00222B78"/>
        </w:tc>
      </w:tr>
    </w:tbl>
    <w:p w14:paraId="194E8E88" w14:textId="77777777" w:rsidR="00B36C04" w:rsidRDefault="00B36C04"/>
    <w:tbl>
      <w:tblPr>
        <w:tblStyle w:val="TableGrid"/>
        <w:tblW w:w="10867" w:type="dxa"/>
        <w:tblInd w:w="2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924"/>
        <w:gridCol w:w="7943"/>
      </w:tblGrid>
      <w:tr w:rsidR="00B36C04" w14:paraId="6B50A9B8" w14:textId="77777777" w:rsidTr="00397738">
        <w:trPr>
          <w:trHeight w:val="432"/>
        </w:trPr>
        <w:tc>
          <w:tcPr>
            <w:tcW w:w="2924" w:type="dxa"/>
            <w:tcBorders>
              <w:bottom w:val="single" w:sz="8" w:space="0" w:color="auto"/>
            </w:tcBorders>
          </w:tcPr>
          <w:p w14:paraId="75BEB0E0" w14:textId="77777777" w:rsidR="00B36C04" w:rsidRDefault="00B36C04" w:rsidP="001942D4">
            <w:r>
              <w:t>Questions:</w:t>
            </w:r>
          </w:p>
        </w:tc>
        <w:tc>
          <w:tcPr>
            <w:tcW w:w="7943" w:type="dxa"/>
            <w:tcBorders>
              <w:bottom w:val="single" w:sz="8" w:space="0" w:color="auto"/>
            </w:tcBorders>
          </w:tcPr>
          <w:p w14:paraId="2F94676E" w14:textId="77777777" w:rsidR="00B36C04" w:rsidRDefault="00B36C04" w:rsidP="001942D4">
            <w:r>
              <w:t>Notes:</w:t>
            </w:r>
          </w:p>
        </w:tc>
      </w:tr>
      <w:tr w:rsidR="00B36C04" w14:paraId="089B2004" w14:textId="77777777" w:rsidTr="00397738">
        <w:trPr>
          <w:trHeight w:val="432"/>
        </w:trPr>
        <w:tc>
          <w:tcPr>
            <w:tcW w:w="2924" w:type="dxa"/>
            <w:tcBorders>
              <w:top w:val="single" w:sz="8" w:space="0" w:color="auto"/>
              <w:bottom w:val="single" w:sz="8" w:space="0" w:color="auto"/>
            </w:tcBorders>
          </w:tcPr>
          <w:p w14:paraId="108BF1FB" w14:textId="77777777" w:rsidR="00B36C04" w:rsidRDefault="00C87D92" w:rsidP="001942D4">
            <w:r>
              <w:t xml:space="preserve">What variables affect the trajectory of a projectile? </w:t>
            </w:r>
          </w:p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</w:tcPr>
          <w:p w14:paraId="63CEE0A8" w14:textId="77777777" w:rsidR="00B36C04" w:rsidRDefault="00B36C04" w:rsidP="001942D4"/>
          <w:p w14:paraId="128D68E5" w14:textId="77777777" w:rsidR="00C87D92" w:rsidRDefault="00C87D92" w:rsidP="001942D4"/>
          <w:p w14:paraId="55FDE731" w14:textId="77777777" w:rsidR="00C87D92" w:rsidRDefault="00C87D92" w:rsidP="001942D4"/>
        </w:tc>
      </w:tr>
      <w:tr w:rsidR="00B36C04" w14:paraId="0F2B03EE" w14:textId="77777777" w:rsidTr="00397738">
        <w:trPr>
          <w:trHeight w:val="432"/>
        </w:trPr>
        <w:tc>
          <w:tcPr>
            <w:tcW w:w="2924" w:type="dxa"/>
            <w:tcBorders>
              <w:top w:val="single" w:sz="8" w:space="0" w:color="auto"/>
              <w:bottom w:val="single" w:sz="8" w:space="0" w:color="auto"/>
            </w:tcBorders>
          </w:tcPr>
          <w:p w14:paraId="4227EB6E" w14:textId="77777777" w:rsidR="00B36C04" w:rsidRDefault="00C87D92" w:rsidP="001942D4">
            <w:r>
              <w:t>Does mass affect the rate of descent of a projectile?</w:t>
            </w:r>
          </w:p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</w:tcPr>
          <w:p w14:paraId="107FBAB9" w14:textId="77777777" w:rsidR="00B36C04" w:rsidRDefault="00B36C04" w:rsidP="001942D4"/>
        </w:tc>
      </w:tr>
      <w:tr w:rsidR="00B36C04" w14:paraId="3E17DB37" w14:textId="77777777" w:rsidTr="00397738">
        <w:trPr>
          <w:trHeight w:val="432"/>
        </w:trPr>
        <w:tc>
          <w:tcPr>
            <w:tcW w:w="2924" w:type="dxa"/>
            <w:tcBorders>
              <w:top w:val="single" w:sz="8" w:space="0" w:color="auto"/>
              <w:bottom w:val="single" w:sz="8" w:space="0" w:color="auto"/>
            </w:tcBorders>
          </w:tcPr>
          <w:p w14:paraId="00428833" w14:textId="77777777" w:rsidR="00B36C04" w:rsidRDefault="004F13C3" w:rsidP="001942D4">
            <w:r>
              <w:t xml:space="preserve">What the four types of projectile motion? </w:t>
            </w:r>
          </w:p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</w:tcPr>
          <w:p w14:paraId="136FABA0" w14:textId="77777777" w:rsidR="00B36C04" w:rsidRDefault="00B36C04" w:rsidP="001942D4"/>
        </w:tc>
      </w:tr>
      <w:tr w:rsidR="00B36C04" w14:paraId="2246B20E" w14:textId="77777777" w:rsidTr="00397738">
        <w:trPr>
          <w:trHeight w:val="432"/>
        </w:trPr>
        <w:tc>
          <w:tcPr>
            <w:tcW w:w="2924" w:type="dxa"/>
            <w:tcBorders>
              <w:top w:val="single" w:sz="8" w:space="0" w:color="auto"/>
              <w:bottom w:val="single" w:sz="8" w:space="0" w:color="auto"/>
            </w:tcBorders>
          </w:tcPr>
          <w:p w14:paraId="344196C4" w14:textId="77777777" w:rsidR="00B36C04" w:rsidRDefault="00B36C04" w:rsidP="001942D4"/>
          <w:p w14:paraId="5341BBB0" w14:textId="77777777" w:rsidR="004F13C3" w:rsidRDefault="004F13C3" w:rsidP="001942D4"/>
          <w:p w14:paraId="1BCA2AA7" w14:textId="77777777" w:rsidR="004F13C3" w:rsidRDefault="004F13C3" w:rsidP="001942D4"/>
          <w:p w14:paraId="35D308BC" w14:textId="77777777" w:rsidR="004F13C3" w:rsidRDefault="004F13C3" w:rsidP="001942D4"/>
          <w:p w14:paraId="7C02D362" w14:textId="77777777" w:rsidR="004F13C3" w:rsidRDefault="004F13C3" w:rsidP="001942D4"/>
          <w:p w14:paraId="1374548F" w14:textId="77777777" w:rsidR="004F13C3" w:rsidRDefault="004F13C3" w:rsidP="001942D4"/>
          <w:p w14:paraId="70DCB276" w14:textId="77777777" w:rsidR="004F13C3" w:rsidRDefault="004F13C3" w:rsidP="001942D4"/>
          <w:p w14:paraId="5DB741C4" w14:textId="77777777" w:rsidR="004F13C3" w:rsidRDefault="004F13C3" w:rsidP="001942D4"/>
          <w:p w14:paraId="5A62E16E" w14:textId="77777777" w:rsidR="004F13C3" w:rsidRDefault="004F13C3" w:rsidP="001942D4">
            <w:r>
              <w:t xml:space="preserve">What are the equations of projectile motion?  </w:t>
            </w:r>
          </w:p>
          <w:p w14:paraId="1E6F2203" w14:textId="77777777" w:rsidR="004F13C3" w:rsidRDefault="004F13C3" w:rsidP="001942D4"/>
          <w:p w14:paraId="287899E5" w14:textId="77777777" w:rsidR="004F13C3" w:rsidRDefault="004F13C3" w:rsidP="001942D4"/>
          <w:p w14:paraId="35B4A0A3" w14:textId="77777777" w:rsidR="004F13C3" w:rsidRDefault="004F13C3" w:rsidP="001942D4"/>
          <w:p w14:paraId="6D835AC3" w14:textId="77777777" w:rsidR="004F13C3" w:rsidRDefault="004F13C3" w:rsidP="001942D4"/>
          <w:p w14:paraId="633DEAF7" w14:textId="77777777" w:rsidR="004F13C3" w:rsidRDefault="004F13C3" w:rsidP="001942D4"/>
          <w:p w14:paraId="596BF6F2" w14:textId="77777777" w:rsidR="004F13C3" w:rsidRDefault="004F13C3" w:rsidP="001942D4"/>
          <w:p w14:paraId="1DED8D5D" w14:textId="77777777" w:rsidR="004F13C3" w:rsidRDefault="004F13C3" w:rsidP="001942D4"/>
          <w:p w14:paraId="3D54EE65" w14:textId="77777777" w:rsidR="004F13C3" w:rsidRDefault="004F13C3" w:rsidP="001942D4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</w:tcPr>
          <w:p w14:paraId="7E4A68B6" w14:textId="77777777" w:rsidR="00B36C04" w:rsidRDefault="004F13C3" w:rsidP="004F13C3">
            <w:pPr>
              <w:rPr>
                <w:u w:val="single"/>
              </w:rPr>
            </w:pPr>
            <w:r w:rsidRPr="004F13C3">
              <w:rPr>
                <w:u w:val="single"/>
              </w:rPr>
              <w:t>Horizontal motion:</w:t>
            </w:r>
            <w:r w:rsidRPr="004F13C3">
              <w:t xml:space="preserve">                 </w:t>
            </w:r>
            <w:r>
              <w:t xml:space="preserve">                                  </w:t>
            </w:r>
            <w:r w:rsidRPr="004F13C3">
              <w:t xml:space="preserve">          </w:t>
            </w:r>
            <w:r>
              <w:rPr>
                <w:u w:val="single"/>
              </w:rPr>
              <w:t xml:space="preserve"> Vertical </w:t>
            </w:r>
            <w:r w:rsidRPr="004F13C3">
              <w:rPr>
                <w:u w:val="single"/>
              </w:rPr>
              <w:t xml:space="preserve">motion:  </w:t>
            </w:r>
          </w:p>
          <w:p w14:paraId="07A00E06" w14:textId="77777777" w:rsidR="004F13C3" w:rsidRPr="004F13C3" w:rsidRDefault="004F13C3" w:rsidP="004F13C3">
            <w:r>
              <w:t xml:space="preserve">(there are </w:t>
            </w:r>
            <w:r w:rsidRPr="004F13C3">
              <w:rPr>
                <w:sz w:val="28"/>
                <w:szCs w:val="28"/>
              </w:rPr>
              <w:t>2</w:t>
            </w:r>
            <w:r>
              <w:t xml:space="preserve"> of these)                                                      (there are </w:t>
            </w:r>
            <w:r w:rsidRPr="004F13C3">
              <w:rPr>
                <w:sz w:val="28"/>
                <w:szCs w:val="28"/>
              </w:rPr>
              <w:t xml:space="preserve">3 </w:t>
            </w:r>
            <w:r>
              <w:t xml:space="preserve">of these)                                                                                      </w:t>
            </w:r>
          </w:p>
        </w:tc>
      </w:tr>
      <w:tr w:rsidR="00B36C04" w14:paraId="764358C8" w14:textId="77777777" w:rsidTr="00397738">
        <w:trPr>
          <w:trHeight w:val="432"/>
        </w:trPr>
        <w:tc>
          <w:tcPr>
            <w:tcW w:w="2924" w:type="dxa"/>
            <w:tcBorders>
              <w:top w:val="single" w:sz="8" w:space="0" w:color="auto"/>
              <w:bottom w:val="single" w:sz="8" w:space="0" w:color="auto"/>
            </w:tcBorders>
          </w:tcPr>
          <w:p w14:paraId="0D298D91" w14:textId="77777777" w:rsidR="00B36C04" w:rsidRDefault="004F13C3" w:rsidP="001942D4">
            <w:r>
              <w:t xml:space="preserve">What do the subscripts tell us? </w:t>
            </w:r>
          </w:p>
          <w:p w14:paraId="0E28BC49" w14:textId="77777777" w:rsidR="004F13C3" w:rsidRDefault="004F13C3" w:rsidP="001942D4"/>
          <w:p w14:paraId="4BCBF05F" w14:textId="77777777" w:rsidR="004F13C3" w:rsidRPr="004F13C3" w:rsidRDefault="004F13C3" w:rsidP="001942D4">
            <w:pPr>
              <w:rPr>
                <w:i/>
                <w:sz w:val="28"/>
                <w:szCs w:val="28"/>
              </w:rPr>
            </w:pPr>
            <w:r w:rsidRPr="004F13C3">
              <w:rPr>
                <w:i/>
                <w:sz w:val="28"/>
                <w:szCs w:val="28"/>
              </w:rPr>
              <w:t xml:space="preserve">Subscript:        </w:t>
            </w:r>
            <w:proofErr w:type="spellStart"/>
            <w:r w:rsidRPr="004F13C3">
              <w:rPr>
                <w:i/>
                <w:sz w:val="28"/>
                <w:szCs w:val="28"/>
              </w:rPr>
              <w:t>i</w:t>
            </w:r>
            <w:proofErr w:type="spellEnd"/>
            <w:r w:rsidRPr="004F13C3">
              <w:rPr>
                <w:i/>
                <w:sz w:val="28"/>
                <w:szCs w:val="28"/>
              </w:rPr>
              <w:t xml:space="preserve"> </w:t>
            </w:r>
          </w:p>
          <w:p w14:paraId="69D13AA9" w14:textId="77777777" w:rsidR="004F13C3" w:rsidRPr="004F13C3" w:rsidRDefault="004F13C3" w:rsidP="004F13C3">
            <w:pPr>
              <w:rPr>
                <w:i/>
                <w:sz w:val="28"/>
                <w:szCs w:val="28"/>
              </w:rPr>
            </w:pPr>
            <w:r w:rsidRPr="004F13C3">
              <w:rPr>
                <w:i/>
                <w:sz w:val="28"/>
                <w:szCs w:val="28"/>
              </w:rPr>
              <w:t xml:space="preserve">Subscript:       f </w:t>
            </w:r>
          </w:p>
          <w:p w14:paraId="1AC4508B" w14:textId="77777777" w:rsidR="004F13C3" w:rsidRPr="004F13C3" w:rsidRDefault="004F13C3" w:rsidP="004F13C3">
            <w:pPr>
              <w:rPr>
                <w:i/>
                <w:sz w:val="28"/>
                <w:szCs w:val="28"/>
              </w:rPr>
            </w:pPr>
            <w:r w:rsidRPr="004F13C3">
              <w:rPr>
                <w:i/>
                <w:sz w:val="28"/>
                <w:szCs w:val="28"/>
              </w:rPr>
              <w:t>Subscript:      x</w:t>
            </w:r>
          </w:p>
          <w:p w14:paraId="7852B497" w14:textId="77777777" w:rsidR="004F13C3" w:rsidRPr="004F13C3" w:rsidRDefault="004F13C3" w:rsidP="004F13C3">
            <w:pPr>
              <w:rPr>
                <w:i/>
                <w:sz w:val="28"/>
                <w:szCs w:val="28"/>
              </w:rPr>
            </w:pPr>
            <w:r w:rsidRPr="004F13C3">
              <w:rPr>
                <w:i/>
                <w:sz w:val="28"/>
                <w:szCs w:val="28"/>
              </w:rPr>
              <w:t>Subscript:      y</w:t>
            </w:r>
          </w:p>
          <w:p w14:paraId="17E70BBB" w14:textId="77777777" w:rsidR="004F13C3" w:rsidRDefault="004F13C3" w:rsidP="004F13C3"/>
          <w:p w14:paraId="15B9B69D" w14:textId="77777777" w:rsidR="004F13C3" w:rsidRDefault="004F13C3" w:rsidP="001942D4"/>
          <w:p w14:paraId="109F68EC" w14:textId="77777777" w:rsidR="004F13C3" w:rsidRDefault="004F13C3" w:rsidP="001942D4"/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</w:tcPr>
          <w:p w14:paraId="4E88EEF0" w14:textId="77777777" w:rsidR="00B36C04" w:rsidRDefault="00B36C04" w:rsidP="001942D4"/>
        </w:tc>
      </w:tr>
      <w:tr w:rsidR="00B36C04" w14:paraId="216936AA" w14:textId="77777777" w:rsidTr="00397738">
        <w:trPr>
          <w:trHeight w:val="432"/>
        </w:trPr>
        <w:tc>
          <w:tcPr>
            <w:tcW w:w="2924" w:type="dxa"/>
            <w:tcBorders>
              <w:top w:val="single" w:sz="8" w:space="0" w:color="auto"/>
              <w:bottom w:val="single" w:sz="8" w:space="0" w:color="auto"/>
            </w:tcBorders>
          </w:tcPr>
          <w:p w14:paraId="10B1EA91" w14:textId="77777777" w:rsidR="00B36C04" w:rsidRDefault="004F13C3" w:rsidP="001942D4">
            <w:r>
              <w:t xml:space="preserve">What value will we use for the acceleration of gravity for our projectile unit?   </w:t>
            </w:r>
          </w:p>
        </w:tc>
        <w:tc>
          <w:tcPr>
            <w:tcW w:w="7943" w:type="dxa"/>
            <w:tcBorders>
              <w:top w:val="single" w:sz="8" w:space="0" w:color="auto"/>
              <w:bottom w:val="single" w:sz="8" w:space="0" w:color="auto"/>
            </w:tcBorders>
          </w:tcPr>
          <w:p w14:paraId="14808489" w14:textId="77777777" w:rsidR="00B36C04" w:rsidRDefault="00B36C04" w:rsidP="001942D4"/>
        </w:tc>
      </w:tr>
      <w:tr w:rsidR="00B36C04" w14:paraId="59881B83" w14:textId="77777777" w:rsidTr="00397738">
        <w:trPr>
          <w:trHeight w:val="408"/>
        </w:trPr>
        <w:tc>
          <w:tcPr>
            <w:tcW w:w="10867" w:type="dxa"/>
            <w:gridSpan w:val="2"/>
            <w:tcBorders>
              <w:bottom w:val="single" w:sz="8" w:space="0" w:color="auto"/>
            </w:tcBorders>
          </w:tcPr>
          <w:p w14:paraId="5C62E8C1" w14:textId="77777777" w:rsidR="00B36C04" w:rsidRDefault="00B36C04" w:rsidP="001942D4">
            <w:r>
              <w:t>Summary:</w:t>
            </w:r>
          </w:p>
        </w:tc>
      </w:tr>
      <w:tr w:rsidR="00B36C04" w14:paraId="38C983AA" w14:textId="77777777" w:rsidTr="00397738">
        <w:trPr>
          <w:trHeight w:val="408"/>
        </w:trPr>
        <w:tc>
          <w:tcPr>
            <w:tcW w:w="108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59463E7" w14:textId="77777777" w:rsidR="00B36C04" w:rsidRDefault="00B36C04" w:rsidP="001942D4"/>
        </w:tc>
      </w:tr>
      <w:tr w:rsidR="00B36C04" w14:paraId="3E3D24B1" w14:textId="77777777" w:rsidTr="00397738">
        <w:trPr>
          <w:trHeight w:val="408"/>
        </w:trPr>
        <w:tc>
          <w:tcPr>
            <w:tcW w:w="108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CCD612" w14:textId="77777777" w:rsidR="00B36C04" w:rsidRDefault="00B36C04" w:rsidP="001942D4"/>
        </w:tc>
      </w:tr>
      <w:tr w:rsidR="00B36C04" w14:paraId="2AE28108" w14:textId="77777777" w:rsidTr="00397738">
        <w:trPr>
          <w:trHeight w:val="408"/>
        </w:trPr>
        <w:tc>
          <w:tcPr>
            <w:tcW w:w="108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AB55DF6" w14:textId="77777777" w:rsidR="00B36C04" w:rsidRDefault="00B36C04" w:rsidP="001942D4"/>
        </w:tc>
      </w:tr>
      <w:tr w:rsidR="00B36C04" w14:paraId="27E3E449" w14:textId="77777777" w:rsidTr="00397738">
        <w:trPr>
          <w:trHeight w:val="408"/>
        </w:trPr>
        <w:tc>
          <w:tcPr>
            <w:tcW w:w="10867" w:type="dxa"/>
            <w:gridSpan w:val="2"/>
            <w:tcBorders>
              <w:top w:val="single" w:sz="8" w:space="0" w:color="auto"/>
            </w:tcBorders>
          </w:tcPr>
          <w:p w14:paraId="4E7CE181" w14:textId="77777777" w:rsidR="00B36C04" w:rsidRDefault="00B36C04" w:rsidP="001942D4"/>
        </w:tc>
      </w:tr>
    </w:tbl>
    <w:p w14:paraId="6CB996DD" w14:textId="77777777" w:rsidR="00715992" w:rsidRDefault="00715992"/>
    <w:sectPr w:rsidR="00715992" w:rsidSect="00B36C0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D7AA1" w14:textId="77777777" w:rsidR="00C10D27" w:rsidRDefault="00C10D27" w:rsidP="00B36C04">
      <w:pPr>
        <w:spacing w:after="0" w:line="240" w:lineRule="auto"/>
      </w:pPr>
      <w:r>
        <w:separator/>
      </w:r>
    </w:p>
  </w:endnote>
  <w:endnote w:type="continuationSeparator" w:id="0">
    <w:p w14:paraId="028EC3C3" w14:textId="77777777" w:rsidR="00C10D27" w:rsidRDefault="00C10D27" w:rsidP="00B3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FED1" w14:textId="77777777" w:rsidR="00C10D27" w:rsidRDefault="00C10D27" w:rsidP="00B36C04">
      <w:pPr>
        <w:spacing w:after="0" w:line="240" w:lineRule="auto"/>
      </w:pPr>
      <w:r>
        <w:separator/>
      </w:r>
    </w:p>
  </w:footnote>
  <w:footnote w:type="continuationSeparator" w:id="0">
    <w:p w14:paraId="73FBA58F" w14:textId="77777777" w:rsidR="00C10D27" w:rsidRDefault="00C10D27" w:rsidP="00B3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78"/>
    <w:rsid w:val="0002274C"/>
    <w:rsid w:val="000A7358"/>
    <w:rsid w:val="0013322C"/>
    <w:rsid w:val="0014737F"/>
    <w:rsid w:val="001942D4"/>
    <w:rsid w:val="001A0D2D"/>
    <w:rsid w:val="002029D9"/>
    <w:rsid w:val="00210E9A"/>
    <w:rsid w:val="00212941"/>
    <w:rsid w:val="00222B78"/>
    <w:rsid w:val="00225AE0"/>
    <w:rsid w:val="002304E0"/>
    <w:rsid w:val="00251E8F"/>
    <w:rsid w:val="00261A92"/>
    <w:rsid w:val="00263BD7"/>
    <w:rsid w:val="00295A26"/>
    <w:rsid w:val="00307F9F"/>
    <w:rsid w:val="00337569"/>
    <w:rsid w:val="003458C6"/>
    <w:rsid w:val="00363419"/>
    <w:rsid w:val="00397738"/>
    <w:rsid w:val="003B31A0"/>
    <w:rsid w:val="003F77D9"/>
    <w:rsid w:val="00486191"/>
    <w:rsid w:val="004A10D2"/>
    <w:rsid w:val="004E1665"/>
    <w:rsid w:val="004F13C3"/>
    <w:rsid w:val="005037A7"/>
    <w:rsid w:val="00562E04"/>
    <w:rsid w:val="00591F3C"/>
    <w:rsid w:val="005E1275"/>
    <w:rsid w:val="00646E53"/>
    <w:rsid w:val="00647ADD"/>
    <w:rsid w:val="006878A9"/>
    <w:rsid w:val="00692335"/>
    <w:rsid w:val="006B2419"/>
    <w:rsid w:val="00715992"/>
    <w:rsid w:val="00742BBF"/>
    <w:rsid w:val="00756E5C"/>
    <w:rsid w:val="00776F3C"/>
    <w:rsid w:val="007E1046"/>
    <w:rsid w:val="00843599"/>
    <w:rsid w:val="00851ED8"/>
    <w:rsid w:val="008A761E"/>
    <w:rsid w:val="008C7E41"/>
    <w:rsid w:val="008D4546"/>
    <w:rsid w:val="00946F19"/>
    <w:rsid w:val="00A8639A"/>
    <w:rsid w:val="00AC0329"/>
    <w:rsid w:val="00B34B55"/>
    <w:rsid w:val="00B35D60"/>
    <w:rsid w:val="00B36C04"/>
    <w:rsid w:val="00B6497A"/>
    <w:rsid w:val="00BB2325"/>
    <w:rsid w:val="00C10A3B"/>
    <w:rsid w:val="00C10D27"/>
    <w:rsid w:val="00C87D92"/>
    <w:rsid w:val="00C97850"/>
    <w:rsid w:val="00DB0D27"/>
    <w:rsid w:val="00DE2088"/>
    <w:rsid w:val="00E32C4F"/>
    <w:rsid w:val="00E873D3"/>
    <w:rsid w:val="00EA7F38"/>
    <w:rsid w:val="00ED0124"/>
    <w:rsid w:val="00F0026E"/>
    <w:rsid w:val="00F0796D"/>
    <w:rsid w:val="00F136D0"/>
    <w:rsid w:val="00F2626C"/>
    <w:rsid w:val="00F323D5"/>
    <w:rsid w:val="00F34357"/>
    <w:rsid w:val="00FB5D3E"/>
    <w:rsid w:val="00FD6951"/>
    <w:rsid w:val="00FE402E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6C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C04"/>
  </w:style>
  <w:style w:type="paragraph" w:styleId="Footer">
    <w:name w:val="footer"/>
    <w:basedOn w:val="Normal"/>
    <w:link w:val="FooterChar"/>
    <w:uiPriority w:val="99"/>
    <w:semiHidden/>
    <w:unhideWhenUsed/>
    <w:rsid w:val="00B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Microsoft Office User</cp:lastModifiedBy>
  <cp:revision>2</cp:revision>
  <cp:lastPrinted>2011-08-18T23:01:00Z</cp:lastPrinted>
  <dcterms:created xsi:type="dcterms:W3CDTF">2017-01-05T17:58:00Z</dcterms:created>
  <dcterms:modified xsi:type="dcterms:W3CDTF">2017-01-05T17:58:00Z</dcterms:modified>
</cp:coreProperties>
</file>